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2338" w14:textId="54B0A89B" w:rsidR="006D31F8" w:rsidRPr="006D31F8" w:rsidRDefault="006D31F8" w:rsidP="006D31F8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</w:p>
    <w:tbl>
      <w:tblPr>
        <w:tblpPr w:leftFromText="180" w:rightFromText="180" w:bottomFromText="200" w:vertAnchor="page" w:horzAnchor="margin" w:tblpXSpec="center" w:tblpY="406"/>
        <w:bidiVisual/>
        <w:tblW w:w="11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3071"/>
        <w:gridCol w:w="2693"/>
        <w:gridCol w:w="3118"/>
        <w:gridCol w:w="2694"/>
      </w:tblGrid>
      <w:tr w:rsidR="006D31F8" w:rsidRPr="006D31F8" w14:paraId="088E9B03" w14:textId="77777777" w:rsidTr="00E97E83">
        <w:trPr>
          <w:cantSplit/>
          <w:trHeight w:val="20"/>
        </w:trPr>
        <w:tc>
          <w:tcPr>
            <w:tcW w:w="30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FE67" w14:textId="3AFB5BFD" w:rsidR="006D31F8" w:rsidRPr="006D31F8" w:rsidRDefault="006D31F8" w:rsidP="006D3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4"/>
                <w:rtl/>
                <w14:ligatures w14:val="none"/>
              </w:rPr>
            </w:pPr>
            <w:r w:rsidRPr="006D31F8">
              <w:rPr>
                <w:rFonts w:ascii="Times New Roman" w:eastAsia="Calibri" w:hAnsi="Times New Roman" w:cs="B Titr" w:hint="cs"/>
                <w:kern w:val="0"/>
                <w:sz w:val="20"/>
                <w:szCs w:val="24"/>
                <w:rtl/>
                <w14:ligatures w14:val="none"/>
              </w:rPr>
              <w:br w:type="page"/>
            </w:r>
            <w:r w:rsidRPr="006D31F8">
              <w:rPr>
                <w:rFonts w:ascii="Times New Roman" w:eastAsia="Calibri" w:hAnsi="Times New Roman" w:cs="Times New Roman"/>
                <w:kern w:val="0"/>
                <w:sz w:val="20"/>
                <w:szCs w:val="24"/>
                <w:rtl/>
                <w14:ligatures w14:val="none"/>
              </w:rPr>
              <w:br w:type="page"/>
            </w:r>
            <w:r w:rsidRPr="006D31F8">
              <w:rPr>
                <w:rFonts w:ascii="Times New Roman" w:eastAsia="Calibri" w:hAnsi="Times New Roman" w:cs="Times New Roman"/>
                <w:kern w:val="0"/>
                <w:sz w:val="20"/>
                <w:szCs w:val="24"/>
                <w:rtl/>
                <w14:ligatures w14:val="none"/>
              </w:rPr>
              <w:br w:type="page"/>
            </w:r>
            <w:r w:rsidRPr="006D31F8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1291B8FB" wp14:editId="7B72291B">
                  <wp:extent cx="466725" cy="389255"/>
                  <wp:effectExtent l="19050" t="0" r="9525" b="0"/>
                  <wp:docPr id="3" name="Picture 1" descr="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817" t="3735" r="3444" b="21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96DD7" w14:textId="604B61C4" w:rsidR="006D31F8" w:rsidRPr="006D31F8" w:rsidRDefault="006D31F8" w:rsidP="006D31F8">
            <w:pPr>
              <w:spacing w:after="0" w:line="240" w:lineRule="auto"/>
              <w:jc w:val="center"/>
              <w:rPr>
                <w:rFonts w:ascii="Times New Roman" w:eastAsia="Calibri" w:hAnsi="Times New Roman" w:cs="IranNastaliq"/>
                <w:kern w:val="0"/>
                <w:sz w:val="16"/>
                <w:szCs w:val="20"/>
                <w:rtl/>
                <w14:ligatures w14:val="none"/>
              </w:rPr>
            </w:pPr>
            <w:r w:rsidRPr="006D31F8">
              <w:rPr>
                <w:rFonts w:ascii="Times New Roman" w:eastAsia="Calibri" w:hAnsi="Times New Roman" w:cs="IranNastaliq"/>
                <w:kern w:val="0"/>
                <w:sz w:val="16"/>
                <w:szCs w:val="20"/>
                <w:rtl/>
                <w14:ligatures w14:val="none"/>
              </w:rPr>
              <w:t>دانشگاه علوم پزشکی وخدمات درمانی بهداشتی خراسان شمالی</w:t>
            </w:r>
          </w:p>
          <w:p w14:paraId="3087A254" w14:textId="77777777" w:rsidR="006D31F8" w:rsidRPr="006D31F8" w:rsidRDefault="006D31F8" w:rsidP="006D31F8">
            <w:pPr>
              <w:spacing w:after="0" w:line="240" w:lineRule="auto"/>
              <w:jc w:val="center"/>
              <w:rPr>
                <w:rFonts w:ascii="Times New Roman" w:eastAsia="Calibri" w:hAnsi="Times New Roman" w:cs="IranNastaliq"/>
                <w:kern w:val="0"/>
                <w:sz w:val="20"/>
                <w:szCs w:val="24"/>
                <w14:ligatures w14:val="none"/>
              </w:rPr>
            </w:pPr>
            <w:r w:rsidRPr="006D31F8">
              <w:rPr>
                <w:rFonts w:ascii="Times New Roman" w:eastAsia="Calibri" w:hAnsi="Times New Roman" w:cs="IranNastaliq"/>
                <w:kern w:val="0"/>
                <w:sz w:val="18"/>
                <w:rtl/>
                <w14:ligatures w14:val="none"/>
              </w:rPr>
              <w:t xml:space="preserve">بیمارستان </w:t>
            </w:r>
            <w:r w:rsidRPr="006D31F8">
              <w:rPr>
                <w:rFonts w:ascii="Times New Roman" w:eastAsia="Calibri" w:hAnsi="Times New Roman" w:cs="IranNastaliq" w:hint="cs"/>
                <w:kern w:val="0"/>
                <w:sz w:val="18"/>
                <w:rtl/>
                <w14:ligatures w14:val="none"/>
              </w:rPr>
              <w:t xml:space="preserve">  تخصصی خاتم الانبیاء (ص) </w:t>
            </w:r>
            <w:r w:rsidRPr="006D31F8">
              <w:rPr>
                <w:rFonts w:ascii="Times New Roman" w:eastAsia="Calibri" w:hAnsi="Times New Roman" w:cs="IranNastaliq"/>
                <w:kern w:val="0"/>
                <w:sz w:val="18"/>
                <w:rtl/>
                <w14:ligatures w14:val="none"/>
              </w:rPr>
              <w:t xml:space="preserve"> شیروان</w:t>
            </w:r>
          </w:p>
        </w:tc>
        <w:tc>
          <w:tcPr>
            <w:tcW w:w="58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4675" w14:textId="26F0D4EF" w:rsidR="006D31F8" w:rsidRPr="006D31F8" w:rsidRDefault="006D31F8" w:rsidP="006D31F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B Titr"/>
                <w:b/>
                <w:bCs/>
                <w:color w:val="3E762A"/>
                <w:kern w:val="0"/>
                <w:sz w:val="16"/>
                <w:szCs w:val="16"/>
                <w14:ligatures w14:val="none"/>
              </w:rPr>
            </w:pPr>
            <w:bookmarkStart w:id="0" w:name="_Toc140991124"/>
            <w:r w:rsidRPr="006D31F8">
              <w:rPr>
                <w:rFonts w:ascii="Cambria" w:eastAsia="Times New Roman" w:hAnsi="Cambria" w:cs="B Titr" w:hint="cs"/>
                <w:b/>
                <w:bCs/>
                <w:color w:val="3E762A"/>
                <w:kern w:val="0"/>
                <w:sz w:val="24"/>
                <w:szCs w:val="24"/>
                <w:rtl/>
                <w14:ligatures w14:val="none"/>
              </w:rPr>
              <w:t>فرآیند پذیرش بیمار در بخش بستری</w:t>
            </w:r>
            <w:bookmarkEnd w:id="0"/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D74" w14:textId="77777777" w:rsidR="006D31F8" w:rsidRPr="006D31F8" w:rsidRDefault="006D31F8" w:rsidP="006D31F8">
            <w:pPr>
              <w:tabs>
                <w:tab w:val="left" w:pos="2818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  <w:r w:rsidRPr="006D31F8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659FEC4A" wp14:editId="4338B9E9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-22225</wp:posOffset>
                  </wp:positionV>
                  <wp:extent cx="1271905" cy="993775"/>
                  <wp:effectExtent l="0" t="0" r="4445" b="0"/>
                  <wp:wrapNone/>
                  <wp:docPr id="4850" name="Picture 4850" descr="C:\Users\0829871349\Desktop\اعتباربخشی 1401\برنامه عملیاتی 1401\14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0829871349\Desktop\اعتباربخشی 1401\برنامه عملیاتی 1401\140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8" r="7653" b="25301"/>
                          <a:stretch/>
                        </pic:blipFill>
                        <pic:spPr bwMode="auto">
                          <a:xfrm>
                            <a:off x="0" y="0"/>
                            <a:ext cx="127190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31F8" w:rsidRPr="006D31F8" w14:paraId="4205ADA2" w14:textId="77777777" w:rsidTr="00E97E83">
        <w:trPr>
          <w:cantSplit/>
          <w:trHeight w:val="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7CD5" w14:textId="77777777" w:rsidR="006D31F8" w:rsidRPr="006D31F8" w:rsidRDefault="006D31F8" w:rsidP="006D31F8">
            <w:pPr>
              <w:bidi w:val="0"/>
              <w:spacing w:after="0" w:line="240" w:lineRule="auto"/>
              <w:rPr>
                <w:rFonts w:ascii="Times New Roman" w:eastAsia="Calibri" w:hAnsi="Times New Roman" w:cs="IranNastaliq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E0CF" w14:textId="2EF43E2A" w:rsidR="006D31F8" w:rsidRPr="006D31F8" w:rsidRDefault="006D31F8" w:rsidP="006D31F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B Titr"/>
                <w:b/>
                <w:bCs/>
                <w:kern w:val="0"/>
                <w:lang w:bidi="ar-SA"/>
                <w14:ligatures w14:val="none"/>
              </w:rPr>
            </w:pPr>
            <w:r w:rsidRPr="006D31F8">
              <w:rPr>
                <w:rFonts w:ascii="Times New Roman" w:eastAsia="Times New Roman" w:hAnsi="Times New Roman" w:cs="B Nazanin" w:hint="cs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تاريخ آخرین ابلاغ : 02/</w:t>
            </w:r>
            <w:r w:rsidR="00CF7A13">
              <w:rPr>
                <w:rFonts w:ascii="Times New Roman" w:eastAsia="Times New Roman" w:hAnsi="Times New Roman" w:cs="B Nazanin" w:hint="cs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1404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81F" w14:textId="35E0BFFE" w:rsidR="006D31F8" w:rsidRPr="006D31F8" w:rsidRDefault="006D31F8" w:rsidP="006D31F8">
            <w:pPr>
              <w:tabs>
                <w:tab w:val="left" w:pos="2818"/>
              </w:tabs>
              <w:spacing w:after="0" w:line="240" w:lineRule="auto"/>
              <w:ind w:left="113" w:right="113"/>
              <w:rPr>
                <w:rFonts w:ascii="Times New Roman" w:eastAsia="Calibri" w:hAnsi="Times New Roman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6D31F8">
              <w:rPr>
                <w:rFonts w:ascii="Times New Roman" w:eastAsia="Calibri" w:hAnsi="Times New Roman" w:cs="B Nazanin" w:hint="cs"/>
                <w:b/>
                <w:bCs/>
                <w:color w:val="000000"/>
                <w:kern w:val="0"/>
                <w:rtl/>
                <w14:ligatures w14:val="none"/>
              </w:rPr>
              <w:t>تاریخ آخرین بازنگری: 02/</w:t>
            </w:r>
            <w:r w:rsidR="00CF7A13">
              <w:rPr>
                <w:rFonts w:ascii="Times New Roman" w:eastAsia="Calibri" w:hAnsi="Times New Roman" w:cs="B Nazanin" w:hint="cs"/>
                <w:b/>
                <w:bCs/>
                <w:color w:val="000000"/>
                <w:kern w:val="0"/>
                <w:rtl/>
                <w14:ligatures w14:val="none"/>
              </w:rPr>
              <w:t>1404</w:t>
            </w:r>
          </w:p>
          <w:p w14:paraId="35C7331A" w14:textId="77777777" w:rsidR="006D31F8" w:rsidRPr="006D31F8" w:rsidRDefault="006D31F8" w:rsidP="006D31F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B Titr"/>
                <w:b/>
                <w:bCs/>
                <w:kern w:val="0"/>
                <w:lang w:bidi="ar-SA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3BDF" w14:textId="77777777" w:rsidR="006D31F8" w:rsidRPr="006D31F8" w:rsidRDefault="006D31F8" w:rsidP="006D31F8">
            <w:pPr>
              <w:bidi w:val="0"/>
              <w:spacing w:after="0" w:line="240" w:lineRule="auto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</w:p>
        </w:tc>
      </w:tr>
      <w:tr w:rsidR="006D31F8" w:rsidRPr="006D31F8" w14:paraId="2848B086" w14:textId="77777777" w:rsidTr="00E97E83">
        <w:trPr>
          <w:cantSplit/>
          <w:trHeight w:val="6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EE99" w14:textId="77777777" w:rsidR="006D31F8" w:rsidRPr="006D31F8" w:rsidRDefault="006D31F8" w:rsidP="006D31F8">
            <w:pPr>
              <w:bidi w:val="0"/>
              <w:spacing w:after="0" w:line="240" w:lineRule="auto"/>
              <w:rPr>
                <w:rFonts w:ascii="Times New Roman" w:eastAsia="Calibri" w:hAnsi="Times New Roman" w:cs="IranNastaliq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601E" w14:textId="3D9C3243" w:rsidR="006D31F8" w:rsidRPr="006D31F8" w:rsidRDefault="00E97E83" w:rsidP="006D31F8">
            <w:pPr>
              <w:keepNext/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AA2B87F" wp14:editId="6E522D22">
                      <wp:simplePos x="0" y="0"/>
                      <wp:positionH relativeFrom="column">
                        <wp:posOffset>-3556000</wp:posOffset>
                      </wp:positionH>
                      <wp:positionV relativeFrom="paragraph">
                        <wp:posOffset>526415</wp:posOffset>
                      </wp:positionV>
                      <wp:extent cx="7110095" cy="8164195"/>
                      <wp:effectExtent l="0" t="0" r="14605" b="65405"/>
                      <wp:wrapNone/>
                      <wp:docPr id="4789" name="Group 3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0095" cy="8164195"/>
                                <a:chOff x="734" y="2568"/>
                                <a:chExt cx="11197" cy="12857"/>
                              </a:xfrm>
                            </wpg:grpSpPr>
                            <wpg:grpSp>
                              <wpg:cNvPr id="4790" name="Group 3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4" y="2568"/>
                                  <a:ext cx="11197" cy="12857"/>
                                  <a:chOff x="734" y="2568"/>
                                  <a:chExt cx="11197" cy="12857"/>
                                </a:xfrm>
                              </wpg:grpSpPr>
                              <wps:wsp>
                                <wps:cNvPr id="4792" name="Oval 3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4" y="13578"/>
                                    <a:ext cx="3420" cy="1847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C9B5E8"/>
                                      </a:gs>
                                      <a:gs pos="35001">
                                        <a:srgbClr val="D9CBEE"/>
                                      </a:gs>
                                      <a:gs pos="100000">
                                        <a:srgbClr val="F0EAF9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4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4D917463" w14:textId="77777777" w:rsidR="00E97E83" w:rsidRPr="00B27DB8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</w:rPr>
                                      </w:pPr>
                                      <w:r w:rsidRPr="00B27DB8">
                                        <w:rPr>
                                          <w:rFonts w:cs="B Mitra" w:hint="cs"/>
                                          <w:rtl/>
                                        </w:rPr>
                                        <w:t>به سئوالات بیمار پاسخ داده ومحیط آرامی را برای بیمارفراهم می کنیم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93" name="AutoShape 344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154" y="14663"/>
                                    <a:ext cx="7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94" name="Oval 3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27" y="2568"/>
                                    <a:ext cx="4935" cy="91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C9B5E8"/>
                                      </a:gs>
                                      <a:gs pos="35001">
                                        <a:srgbClr val="D9CBEE"/>
                                      </a:gs>
                                      <a:gs pos="100000">
                                        <a:srgbClr val="F0EAF9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4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602AE9AE" w14:textId="77777777" w:rsidR="00E97E83" w:rsidRPr="00DB73BC" w:rsidRDefault="00E97E83" w:rsidP="00E97E83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73BC"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مراجعه به متصدی پذیرش جهت تعیین بخش مربوطه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95" name="Rectangle 3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7" y="3773"/>
                                    <a:ext cx="5100" cy="47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6953B1BE" w14:textId="77777777" w:rsidR="00E97E83" w:rsidRPr="00DB73BC" w:rsidRDefault="00E97E83" w:rsidP="00E97E83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B Mitr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73BC">
                                        <w:rPr>
                                          <w:rFonts w:ascii="Arial" w:eastAsia="Times New Roman" w:hAnsi="Arial"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فرستادن بیمار به بخش پذیرش دهنده جهت اطمینان از خالی بودن تخت</w:t>
                                      </w:r>
                                    </w:p>
                                    <w:p w14:paraId="4AD6B7B0" w14:textId="77777777" w:rsidR="00E97E83" w:rsidRPr="00DB73BC" w:rsidRDefault="00E97E83" w:rsidP="00E97E83">
                                      <w:pPr>
                                        <w:rPr>
                                          <w:rFonts w:eastAsiaTheme="minorEastAsia" w:cs="B Mitra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96" name="Flowchart: Decision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78" y="4593"/>
                                    <a:ext cx="3750" cy="1345"/>
                                  </a:xfrm>
                                  <a:prstGeom prst="flowChartDecision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A2A1"/>
                                      </a:gs>
                                      <a:gs pos="35001">
                                        <a:srgbClr val="FFBEBD"/>
                                      </a:gs>
                                      <a:gs pos="100000">
                                        <a:srgbClr val="FFE5E5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2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2A51C9D5" w14:textId="77777777" w:rsidR="00E97E83" w:rsidRPr="00650C4B" w:rsidRDefault="00E97E83" w:rsidP="00E97E8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B Mitra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50C4B">
                                        <w:rPr>
                                          <w:rFonts w:cs="B Mitra" w:hint="cs"/>
                                          <w:sz w:val="18"/>
                                          <w:szCs w:val="18"/>
                                          <w:rtl/>
                                        </w:rPr>
                                        <w:t>یا در بخش مقصد تخت خالی وجود دارد ؟</w:t>
                                      </w:r>
                                    </w:p>
                                    <w:p w14:paraId="1EB8C3A0" w14:textId="77777777" w:rsidR="00E97E83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97" name="Rectangle 3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3" y="4833"/>
                                    <a:ext cx="3820" cy="51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3135A366" w14:textId="77777777" w:rsidR="00E97E83" w:rsidRPr="00DB73BC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73BC"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اطلاع به سوپروایزر جهت تأمین تخت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98" name="Flowchart: Decision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7" y="5899"/>
                                    <a:ext cx="4005" cy="1319"/>
                                  </a:xfrm>
                                  <a:prstGeom prst="flowChartDecision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A2A1"/>
                                      </a:gs>
                                      <a:gs pos="35001">
                                        <a:srgbClr val="FFBEBD"/>
                                      </a:gs>
                                      <a:gs pos="100000">
                                        <a:srgbClr val="FFE5E5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2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1D31AA99" w14:textId="77777777" w:rsidR="00E97E83" w:rsidRPr="00E97E83" w:rsidRDefault="00E97E83" w:rsidP="00E97E83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eastAsia="Calibri" w:hAnsi="Times New Roman" w:cs="B Mitra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 w:rsidRPr="00E97E83">
                                        <w:rPr>
                                          <w:rFonts w:ascii="Times New Roman" w:eastAsia="Calibri" w:hAnsi="Times New Roman" w:cs="B Mitra" w:hint="cs"/>
                                          <w:kern w:val="0"/>
                                          <w:sz w:val="20"/>
                                          <w:szCs w:val="20"/>
                                          <w:rtl/>
                                          <w14:ligatures w14:val="none"/>
                                        </w:rPr>
                                        <w:t>آیا تخت موجود است ؟آیا بیمار بستری است ؟</w:t>
                                      </w:r>
                                    </w:p>
                                    <w:p w14:paraId="71CA4476" w14:textId="156A648F" w:rsidR="00E97E83" w:rsidRDefault="00E97E83" w:rsidP="00E97E83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cs="B Nazanin"/>
                                          <w:b/>
                                          <w:bCs/>
                                          <w:rtl/>
                                        </w:rPr>
                                      </w:pPr>
                                      <w:r w:rsidRPr="00E97E83">
                                        <w:rPr>
                                          <w:rFonts w:ascii="Times New Roman" w:eastAsia="Calibri" w:hAnsi="Times New Roman" w:cs="B Nazanin" w:hint="cs"/>
                                          <w:b/>
                                          <w:bCs/>
                                          <w:kern w:val="0"/>
                                          <w:sz w:val="24"/>
                                          <w:szCs w:val="24"/>
                                          <w:rtl/>
                                          <w14:ligatures w14:val="none"/>
                                        </w:rPr>
                                        <w:t xml:space="preserve"> می باشد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99" name="Rectangle 34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07" y="7305"/>
                                    <a:ext cx="5207" cy="708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77B15CD9" w14:textId="77777777" w:rsidR="00E97E83" w:rsidRPr="00DB73BC" w:rsidRDefault="00E97E83" w:rsidP="00E97E83">
                                      <w:pPr>
                                        <w:spacing w:after="0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اخذ مشخصات بیمار از خود بیمار ، همراهی یا کارت شناسایی معتبر و ثبت در سیستم </w:t>
                                      </w:r>
                                      <w:r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  <w:t>HIS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1" name="Rectangle 3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79" y="8313"/>
                                    <a:ext cx="5220" cy="54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6A43E5F1" w14:textId="77777777" w:rsidR="00E97E83" w:rsidRPr="00DB73BC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تهیه پرینت برگ پذیرش و ضمیمه کردن در پرونده بیمار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2" name="Rectangle 3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02" y="10385"/>
                                    <a:ext cx="4965" cy="403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49D94B28" w14:textId="77777777" w:rsidR="00E97E83" w:rsidRPr="00DB73BC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قرار دادن دستبند مشخصات در پرونده بیمار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3" name="Rectangle 3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7" y="9189"/>
                                    <a:ext cx="5147" cy="83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302519FE" w14:textId="77777777" w:rsidR="00E97E83" w:rsidRPr="00DB73BC" w:rsidRDefault="00E97E83" w:rsidP="00E97E83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اخذ رضایت نامه جهت بستری از بیمار یا درصورت نداشتن سن قانونی از قیم قانونی /ولی بیمار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5" name="Rectangle 3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91" y="14402"/>
                                    <a:ext cx="6240" cy="61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1A6304A9" w14:textId="77777777" w:rsidR="00E97E83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rtl/>
                                        </w:rPr>
                                        <w:t xml:space="preserve">انجام اقدامات مورد نیاز از جمله گرفتن </w:t>
                                      </w:r>
                                      <w:r>
                                        <w:rPr>
                                          <w:rFonts w:cs="B Mitra"/>
                                        </w:rPr>
                                        <w:t>IV</w:t>
                                      </w:r>
                                      <w:r>
                                        <w:rPr>
                                          <w:rFonts w:cs="B Mitra" w:hint="cs"/>
                                          <w:rtl/>
                                        </w:rPr>
                                        <w:t>آزمایشات، آماده نمودن محل عمل و</w:t>
                                      </w:r>
                                      <w:r>
                                        <w:rPr>
                                          <w:rFonts w:cs="B Mitra"/>
                                        </w:rPr>
                                        <w:t xml:space="preserve"> ..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6" name="Rectangle 3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62" y="6393"/>
                                    <a:ext cx="5205" cy="66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63B683A3" w14:textId="77777777" w:rsidR="00E97E83" w:rsidRPr="00DB73BC" w:rsidRDefault="00E97E83" w:rsidP="00E97E83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73BC"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اعلام پذیرش بیمار در بخش پس از تأیید برگه پذیرش، به همراه داشتن</w:t>
                                      </w:r>
                                      <w:r w:rsidRPr="00DB73BC"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  <w:t>OK</w:t>
                                      </w:r>
                                      <w:r w:rsidRPr="00DB73BC"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بیهوشی،  چک وسایل عمل ، ..</w:t>
                                      </w:r>
                                    </w:p>
                                    <w:p w14:paraId="6BE4DF8D" w14:textId="77777777" w:rsidR="00E97E83" w:rsidRPr="00DB73BC" w:rsidRDefault="00E97E83" w:rsidP="00E97E83">
                                      <w:pPr>
                                        <w:spacing w:after="0"/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7" name="Oval 3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19" y="7638"/>
                                    <a:ext cx="3165" cy="1168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C9B5E8"/>
                                      </a:gs>
                                      <a:gs pos="35001">
                                        <a:srgbClr val="D9CBEE"/>
                                      </a:gs>
                                      <a:gs pos="100000">
                                        <a:srgbClr val="F0EAF9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4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46610E2C" w14:textId="77777777" w:rsidR="00E97E83" w:rsidRPr="00DB73BC" w:rsidRDefault="00E97E83" w:rsidP="00E97E83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B Nazanin Bold+FPEF" w:cs="B Nazanin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73BC">
                                        <w:rPr>
                                          <w:rFonts w:ascii="B Nazanin Bold+FPEF" w:cs="B Nazanin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اطلاع به پزشک و تعیین تکلیف بیمار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8" name="Rectangle 3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82" y="13547"/>
                                    <a:ext cx="4965" cy="61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A3C4FF"/>
                                      </a:gs>
                                      <a:gs pos="35001">
                                        <a:srgbClr val="BFD5FF"/>
                                      </a:gs>
                                      <a:gs pos="100000">
                                        <a:srgbClr val="E5EEFF"/>
                                      </a:gs>
                                    </a:gsLst>
                                    <a:lin ang="16200000" scaled="1"/>
                                  </a:gradFill>
                                  <a:ln w="9525">
                                    <a:solidFill>
                                      <a:schemeClr val="accen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14:paraId="146981D5" w14:textId="77777777" w:rsidR="00E97E83" w:rsidRDefault="00E97E83" w:rsidP="00E97E83">
                                      <w:pPr>
                                        <w:jc w:val="center"/>
                                        <w:rPr>
                                          <w:rFonts w:cs="B Mitra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rtl/>
                                        </w:rPr>
                                        <w:t>تعویض لباس بیمار، پوشاندن گان، لباسهای مربوط به بخش و</w:t>
                                      </w:r>
                                      <w:r>
                                        <w:rPr>
                                          <w:rFonts w:cs="B Mitra"/>
                                        </w:rPr>
                                        <w:t xml:space="preserve"> ..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09" name="AutoShape 34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05" y="7053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0" name="Straight Arrow Connector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02" y="3519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1" name="AutoShape 34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2" y="4293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2" name="AutoShape 34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98" y="10130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3" name="AutoShape 34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35" y="8051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4" name="AutoShape 34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42" y="8949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6" name="AutoShape 346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217" y="10847"/>
                                    <a:ext cx="8" cy="34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7" name="AutoShape 34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42" y="13307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8" name="AutoShape 34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57" y="14162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9" name="AutoShape 34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92" y="5659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20" name="AutoShape 34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22" y="7233"/>
                                    <a:ext cx="0" cy="3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25" name="Text Box 34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52" y="13605"/>
                                    <a:ext cx="1095" cy="4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635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A685AC" w14:textId="77777777" w:rsidR="00E97E83" w:rsidRDefault="00E97E83" w:rsidP="00E97E83">
                                      <w:pPr>
                                        <w:rPr>
                                          <w:rFonts w:cs="B Mitr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18"/>
                                          <w:szCs w:val="18"/>
                                          <w:rtl/>
                                        </w:rPr>
                                        <w:t>5 تا 10دقیقه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28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47" y="14493"/>
                                    <a:ext cx="1095" cy="4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635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62E14A" w14:textId="77777777" w:rsidR="00E97E83" w:rsidRDefault="00E97E83" w:rsidP="00E97E83">
                                      <w:pPr>
                                        <w:rPr>
                                          <w:rFonts w:cs="B Mitra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18"/>
                                          <w:szCs w:val="18"/>
                                          <w:rtl/>
                                        </w:rPr>
                                        <w:t>15دقیقه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29" name="AutoShape 348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833" y="5284"/>
                                    <a:ext cx="22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30" name="AutoShape 34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97" y="6633"/>
                                    <a:ext cx="1490" cy="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31" name="Text Box 34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90" y="4759"/>
                                    <a:ext cx="895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69AA7F" w14:textId="77777777" w:rsidR="00E97E83" w:rsidRDefault="00E97E83" w:rsidP="00E97E83">
                                      <w:pPr>
                                        <w:rPr>
                                          <w:rFonts w:cs="B Nazanin"/>
                                        </w:rPr>
                                      </w:pPr>
                                      <w:r>
                                        <w:rPr>
                                          <w:rFonts w:cs="B Nazanin" w:hint="cs"/>
                                          <w:rtl/>
                                        </w:rPr>
                                        <w:t>خیر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2" name="Text Box 34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77" y="6038"/>
                                    <a:ext cx="760" cy="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BEC970" w14:textId="77777777" w:rsidR="00E97E83" w:rsidRDefault="00E97E83" w:rsidP="00E97E83">
                                      <w:r>
                                        <w:rPr>
                                          <w:rFonts w:cs="B Nazanin" w:hint="cs"/>
                                          <w:rtl/>
                                        </w:rPr>
                                        <w:t>بله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5" name="Text Box 34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43" y="7174"/>
                                    <a:ext cx="895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2BEE8" w14:textId="77777777" w:rsidR="00E97E83" w:rsidRDefault="00E97E83" w:rsidP="00E97E83">
                                      <w:pPr>
                                        <w:rPr>
                                          <w:rFonts w:cs="B Nazanin"/>
                                        </w:rPr>
                                      </w:pPr>
                                      <w:r>
                                        <w:rPr>
                                          <w:rFonts w:cs="B Nazanin" w:hint="cs"/>
                                          <w:rtl/>
                                        </w:rPr>
                                        <w:t>خیر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836" name="AutoShape 34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47" y="5983"/>
                                  <a:ext cx="0" cy="3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7" name="Text Box 34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5" y="5888"/>
                                  <a:ext cx="720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A28F5E" w14:textId="77777777" w:rsidR="00E97E83" w:rsidRDefault="00E97E83" w:rsidP="00E97E83">
                                    <w:pPr>
                                      <w:rPr>
                                        <w:rFonts w:cs="B Nazanin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2B87F" id="Group 3441" o:spid="_x0000_s1026" style="position:absolute;left:0;text-align:left;margin-left:-280pt;margin-top:41.45pt;width:559.85pt;height:642.85pt;z-index:251663360" coordorigin="734,2568" coordsize="11197,1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">
                      <v:group id="Group 3442" o:spid="_x0000_s1027" style="position:absolute;left:734;top:2568;width:11197;height:12857" coordorigin="734,2568" coordsize="11197,1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">
                        <v:oval id="Oval 3444" o:spid="_x0000_s1028" style="position:absolute;left:734;top:13578;width:3420;height:1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" fillcolor="#c9b5e8" strokecolor="#f2b600 [3047]">
                          <v:fill color2="#f0eaf9" rotate="t" angle="180" colors="0 #c9b5e8;22938f #d9cbee;1 #f0eaf9" focus="100%" type="gradient"/>
                          <v:shadow on="t" color="black" opacity="24903f" origin=",.5" offset="0,.55556mm"/>
                          <v:textbox>
                            <w:txbxContent>
                              <w:p w14:paraId="4D917463" w14:textId="77777777" w:rsidR="00E97E83" w:rsidRPr="00B27DB8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</w:rPr>
                                </w:pPr>
                                <w:r w:rsidRPr="00B27DB8">
                                  <w:rPr>
                                    <w:rFonts w:cs="B Mitra" w:hint="cs"/>
                                    <w:rtl/>
                                  </w:rPr>
                                  <w:t>به سئوالات بیمار پاسخ داده ومحیط آرامی را برای بیمارفراهم می کنیم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3445" o:spid="_x0000_s1029" type="#_x0000_t32" style="position:absolute;left:4154;top:14663;width:72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">
                          <v:stroke endarrow="block"/>
                        </v:shape>
                        <v:oval id="Oval 3446" o:spid="_x0000_s1030" style="position:absolute;left:6427;top:2568;width:4935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" fillcolor="#c9b5e8" strokecolor="#f2b600 [3047]">
                          <v:fill color2="#f0eaf9" rotate="t" angle="180" colors="0 #c9b5e8;22938f #d9cbee;1 #f0eaf9" focus="100%" type="gradient"/>
                          <v:shadow on="t" color="black" opacity="24903f" origin=",.5" offset="0,.55556mm"/>
                          <v:textbox>
                            <w:txbxContent>
                              <w:p w14:paraId="602AE9AE" w14:textId="77777777" w:rsidR="00E97E83" w:rsidRPr="00DB73BC" w:rsidRDefault="00E97E83" w:rsidP="00E97E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  <w:r w:rsidRPr="00DB73BC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مراجعه به متصدی پذیرش جهت تعیین بخش مربوطه</w:t>
                                </w:r>
                              </w:p>
                            </w:txbxContent>
                          </v:textbox>
                        </v:oval>
                        <v:rect id="Rectangle 3447" o:spid="_x0000_s1031" style="position:absolute;left:6367;top:3773;width:5100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6953B1BE" w14:textId="77777777" w:rsidR="00E97E83" w:rsidRPr="00DB73BC" w:rsidRDefault="00E97E83" w:rsidP="00E97E83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B Mitra"/>
                                    <w:sz w:val="20"/>
                                    <w:szCs w:val="20"/>
                                  </w:rPr>
                                </w:pPr>
                                <w:r w:rsidRPr="00DB73BC">
                                  <w:rPr>
                                    <w:rFonts w:ascii="Arial" w:eastAsia="Times New Roman" w:hAnsi="Arial" w:cs="B Mitra" w:hint="cs"/>
                                    <w:sz w:val="20"/>
                                    <w:szCs w:val="20"/>
                                    <w:rtl/>
                                  </w:rPr>
                                  <w:t>فرستادن بیمار به بخش پذیرش دهنده جهت اطمینان از خالی بودن تخت</w:t>
                                </w:r>
                              </w:p>
                              <w:p w14:paraId="4AD6B7B0" w14:textId="77777777" w:rsidR="00E97E83" w:rsidRPr="00DB73BC" w:rsidRDefault="00E97E83" w:rsidP="00E97E83">
                                <w:pPr>
                                  <w:rPr>
                                    <w:rFonts w:eastAsiaTheme="minorEastAsia" w:cs="B Mitr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ect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Flowchart: Decision 3" o:spid="_x0000_s1032" type="#_x0000_t110" style="position:absolute;left:7078;top:4593;width:3750;height:1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" fillcolor="#ffa2a1" strokecolor="#eb7423 [3045]">
                          <v:fill color2="#ffe5e5" rotate="t" angle="180" colors="0 #ffa2a1;22938f #ffbebd;1 #ffe5e5" focus="100%" type="gradient"/>
                          <v:shadow on="t" color="black" opacity="24903f" origin=",.5" offset="0,.55556mm"/>
                          <v:textbox>
                            <w:txbxContent>
                              <w:p w14:paraId="2A51C9D5" w14:textId="77777777" w:rsidR="00E97E83" w:rsidRPr="00650C4B" w:rsidRDefault="00E97E83" w:rsidP="00E97E83">
                                <w:pPr>
                                  <w:spacing w:line="240" w:lineRule="auto"/>
                                  <w:jc w:val="center"/>
                                  <w:rPr>
                                    <w:rFonts w:cs="B Mitra"/>
                                    <w:sz w:val="18"/>
                                    <w:szCs w:val="18"/>
                                  </w:rPr>
                                </w:pPr>
                                <w:r w:rsidRPr="00650C4B">
                                  <w:rPr>
                                    <w:rFonts w:cs="B Mitra" w:hint="cs"/>
                                    <w:sz w:val="18"/>
                                    <w:szCs w:val="18"/>
                                    <w:rtl/>
                                  </w:rPr>
                                  <w:t>یا در بخش مقصد تخت خالی وجود دارد ؟</w:t>
                                </w:r>
                              </w:p>
                              <w:p w14:paraId="1EB8C3A0" w14:textId="77777777" w:rsidR="00E97E83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449" o:spid="_x0000_s1033" style="position:absolute;left:1013;top:4833;width:382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3135A366" w14:textId="77777777" w:rsidR="00E97E83" w:rsidRPr="00DB73BC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  <w:r w:rsidRPr="00DB73BC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اطلاع به سوپروایزر جهت تأمین تخت</w:t>
                                </w:r>
                              </w:p>
                            </w:txbxContent>
                          </v:textbox>
                        </v:rect>
                        <v:shape id="Flowchart: Decision 5" o:spid="_x0000_s1034" type="#_x0000_t110" style="position:absolute;left:987;top:5899;width:4005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" fillcolor="#ffa2a1" strokecolor="#eb7423 [3045]">
                          <v:fill color2="#ffe5e5" rotate="t" angle="180" colors="0 #ffa2a1;22938f #ffbebd;1 #ffe5e5" focus="100%" type="gradient"/>
                          <v:shadow on="t" color="black" opacity="24903f" origin=",.5" offset="0,.55556mm"/>
                          <v:textbox>
                            <w:txbxContent>
                              <w:p w14:paraId="1D31AA99" w14:textId="77777777" w:rsidR="00E97E83" w:rsidRPr="00E97E83" w:rsidRDefault="00E97E83" w:rsidP="00E97E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Calibri" w:hAnsi="Times New Roman" w:cs="B Mitra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E97E83">
                                  <w:rPr>
                                    <w:rFonts w:ascii="Times New Roman" w:eastAsia="Calibri" w:hAnsi="Times New Roman" w:cs="B Mitra" w:hint="cs"/>
                                    <w:kern w:val="0"/>
                                    <w:sz w:val="20"/>
                                    <w:szCs w:val="20"/>
                                    <w:rtl/>
                                    <w14:ligatures w14:val="none"/>
                                  </w:rPr>
                                  <w:t>آیا تخت موجود است ؟آیا بیمار بستری است ؟</w:t>
                                </w:r>
                              </w:p>
                              <w:p w14:paraId="71CA4476" w14:textId="156A648F" w:rsidR="00E97E83" w:rsidRDefault="00E97E83" w:rsidP="00E97E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rtl/>
                                  </w:rPr>
                                </w:pPr>
                                <w:r w:rsidRPr="00E97E83">
                                  <w:rPr>
                                    <w:rFonts w:ascii="Times New Roman" w:eastAsia="Calibri" w:hAnsi="Times New Roman" w:cs="B Nazanin" w:hint="cs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rtl/>
                                    <w14:ligatures w14:val="none"/>
                                  </w:rPr>
                                  <w:t xml:space="preserve"> می باشد</w:t>
                                </w:r>
                              </w:p>
                            </w:txbxContent>
                          </v:textbox>
                        </v:shape>
                        <v:rect id="Rectangle 3451" o:spid="_x0000_s1035" style="position:absolute;left:6607;top:7305;width:5207;height: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77B15CD9" w14:textId="77777777" w:rsidR="00E97E83" w:rsidRPr="00DB73BC" w:rsidRDefault="00E97E83" w:rsidP="00E97E83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اخذ مشخصات بیمار از خود بیمار ، همراهی یا کارت شناسایی معتبر و ثبت در سیستم </w:t>
                                </w:r>
                                <w:r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  <w:t>HIS</w:t>
                                </w:r>
                              </w:p>
                            </w:txbxContent>
                          </v:textbox>
                        </v:rect>
                        <v:rect id="Rectangle 3453" o:spid="_x0000_s1036" style="position:absolute;left:6579;top:8313;width:522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6A43E5F1" w14:textId="77777777" w:rsidR="00E97E83" w:rsidRPr="00DB73BC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تهیه پرینت برگ پذیرش و ضمیمه کردن در پرونده بیمار </w:t>
                                </w:r>
                              </w:p>
                            </w:txbxContent>
                          </v:textbox>
                        </v:rect>
                        <v:rect id="Rectangle 3454" o:spid="_x0000_s1037" style="position:absolute;left:6802;top:10385;width:4965;height: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49D94B28" w14:textId="77777777" w:rsidR="00E97E83" w:rsidRPr="00DB73BC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قرار دادن دستبند مشخصات در پرونده بیمار </w:t>
                                </w:r>
                              </w:p>
                            </w:txbxContent>
                          </v:textbox>
                        </v:rect>
                        <v:rect id="Rectangle 3455" o:spid="_x0000_s1038" style="position:absolute;left:6637;top:9189;width:5147;height: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302519FE" w14:textId="77777777" w:rsidR="00E97E83" w:rsidRPr="00DB73BC" w:rsidRDefault="00E97E83" w:rsidP="00E97E8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اخذ رضایت نامه جهت بستری از بیمار یا درصورت نداشتن سن قانونی از قیم قانونی /ولی بیمار </w:t>
                                </w:r>
                              </w:p>
                            </w:txbxContent>
                          </v:textbox>
                        </v:rect>
                        <v:rect id="Rectangle 3457" o:spid="_x0000_s1039" style="position:absolute;left:5691;top:14402;width:6240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1A6304A9" w14:textId="77777777" w:rsidR="00E97E83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rtl/>
                                  </w:rPr>
                                  <w:t xml:space="preserve">انجام اقدامات مورد نیاز از جمله گرفتن </w:t>
                                </w:r>
                                <w:r>
                                  <w:rPr>
                                    <w:rFonts w:cs="B Mitra"/>
                                  </w:rPr>
                                  <w:t>IV</w:t>
                                </w:r>
                                <w:r>
                                  <w:rPr>
                                    <w:rFonts w:cs="B Mitra" w:hint="cs"/>
                                    <w:rtl/>
                                  </w:rPr>
                                  <w:t>آزمایشات، آماده نمودن محل عمل و</w:t>
                                </w:r>
                                <w:r>
                                  <w:rPr>
                                    <w:rFonts w:cs="B Mitra"/>
                                  </w:rPr>
                                  <w:t xml:space="preserve"> ..</w:t>
                                </w:r>
                              </w:p>
                            </w:txbxContent>
                          </v:textbox>
                        </v:rect>
                        <v:rect id="Rectangle 3458" o:spid="_x0000_s1040" style="position:absolute;left:6562;top:6393;width:520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63B683A3" w14:textId="77777777" w:rsidR="00E97E83" w:rsidRPr="00DB73BC" w:rsidRDefault="00E97E83" w:rsidP="00E97E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  <w:r w:rsidRPr="00DB73BC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اعلام پذیرش بیمار در بخش پس از تأیید برگه پذیرش، به همراه داشتن</w:t>
                                </w:r>
                                <w:r w:rsidRPr="00DB73BC"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  <w:t>OK</w:t>
                                </w:r>
                                <w:r w:rsidRPr="00DB73BC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بیهوشی،  چک وسایل عمل ، ..</w:t>
                                </w:r>
                              </w:p>
                              <w:p w14:paraId="6BE4DF8D" w14:textId="77777777" w:rsidR="00E97E83" w:rsidRPr="00DB73BC" w:rsidRDefault="00E97E83" w:rsidP="00E97E83">
                                <w:pPr>
                                  <w:spacing w:after="0"/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xbxContent>
                          </v:textbox>
                        </v:rect>
                        <v:oval id="Oval 3459" o:spid="_x0000_s1041" style="position:absolute;left:1419;top:7638;width:316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" fillcolor="#c9b5e8" strokecolor="#f2b600 [3047]">
                          <v:fill color2="#f0eaf9" rotate="t" angle="180" colors="0 #c9b5e8;22938f #d9cbee;1 #f0eaf9" focus="100%" type="gradient"/>
                          <v:shadow on="t" color="black" opacity="24903f" origin=",.5" offset="0,.55556mm"/>
                          <v:textbox>
                            <w:txbxContent>
                              <w:p w14:paraId="46610E2C" w14:textId="77777777" w:rsidR="00E97E83" w:rsidRPr="00DB73BC" w:rsidRDefault="00E97E83" w:rsidP="00E97E83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B Nazanin Bold+FPEF" w:cs="B Nazani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B73BC">
                                  <w:rPr>
                                    <w:rFonts w:ascii="B Nazanin Bold+FPEF" w:cs="B Nazanin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اطلاع به پزشک و تعیین تکلیف بیمار</w:t>
                                </w:r>
                              </w:p>
                            </w:txbxContent>
                          </v:textbox>
                        </v:oval>
                        <v:rect id="Rectangle 3460" o:spid="_x0000_s1042" style="position:absolute;left:6682;top:13547;width:496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" fillcolor="#a3c4ff" strokecolor="#3c6abe [3044]">
                          <v:fill color2="#e5eeff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14:paraId="146981D5" w14:textId="77777777" w:rsidR="00E97E83" w:rsidRDefault="00E97E83" w:rsidP="00E97E83">
                                <w:pPr>
                                  <w:jc w:val="center"/>
                                  <w:rPr>
                                    <w:rFonts w:cs="B Mitra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rtl/>
                                  </w:rPr>
                                  <w:t>تعویض لباس بیمار، پوشاندن گان، لباسهای مربوط به بخش و</w:t>
                                </w:r>
                                <w:r>
                                  <w:rPr>
                                    <w:rFonts w:cs="B Mitra"/>
                                  </w:rPr>
                                  <w:t xml:space="preserve"> ..</w:t>
                                </w:r>
                              </w:p>
                            </w:txbxContent>
                          </v:textbox>
                        </v:rect>
                        <v:shape id="AutoShape 3461" o:spid="_x0000_s1043" type="#_x0000_t32" style="position:absolute;left:9005;top:7053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" strokecolor="black [3040]">
                          <v:stroke endarrow="open"/>
                        </v:shape>
                        <v:shape id="Straight Arrow Connector 18" o:spid="_x0000_s1044" type="#_x0000_t32" style="position:absolute;left:8902;top:3519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" strokecolor="black [3040]">
                          <v:stroke endarrow="open"/>
                        </v:shape>
                        <v:shape id="AutoShape 3463" o:spid="_x0000_s1045" type="#_x0000_t32" style="position:absolute;left:8932;top:4293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" strokecolor="black [3040]">
                          <v:stroke endarrow="open"/>
                        </v:shape>
                        <v:shape id="AutoShape 3464" o:spid="_x0000_s1046" type="#_x0000_t32" style="position:absolute;left:9198;top:1013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" strokecolor="black [3040]">
                          <v:stroke endarrow="open"/>
                        </v:shape>
                        <v:shape id="AutoShape 3465" o:spid="_x0000_s1047" type="#_x0000_t32" style="position:absolute;left:9035;top:8051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" strokecolor="black [3040]">
                          <v:stroke endarrow="open"/>
                        </v:shape>
                        <v:shape id="AutoShape 3466" o:spid="_x0000_s1048" type="#_x0000_t32" style="position:absolute;left:9142;top:8949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" strokecolor="black [3040]">
                          <v:stroke endarrow="open"/>
                        </v:shape>
                        <v:shape id="AutoShape 3468" o:spid="_x0000_s1049" type="#_x0000_t32" style="position:absolute;left:9217;top:10847;width:8;height:3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" strokecolor="black [3040]">
                          <v:stroke endarrow="open"/>
                        </v:shape>
                        <v:shape id="AutoShape 3469" o:spid="_x0000_s1050" type="#_x0000_t32" style="position:absolute;left:9142;top:13307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" strokecolor="black [3040]">
                          <v:stroke endarrow="open"/>
                        </v:shape>
                        <v:shape id="AutoShape 3470" o:spid="_x0000_s1051" type="#_x0000_t32" style="position:absolute;left:9157;top:14162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" strokecolor="black [3040]">
                          <v:stroke endarrow="open"/>
                        </v:shape>
                        <v:shape id="AutoShape 3471" o:spid="_x0000_s1052" type="#_x0000_t32" style="position:absolute;left:2992;top:5659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" strokecolor="black [3040]">
                          <v:stroke endarrow="open"/>
                        </v:shape>
                        <v:shape id="AutoShape 3472" o:spid="_x0000_s1053" type="#_x0000_t32" style="position:absolute;left:3022;top:7233;width:0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" strokecolor="black [3040]">
                          <v:stroke endarrow="open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477" o:spid="_x0000_s1054" type="#_x0000_t202" style="position:absolute;left:5452;top:13605;width:10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" fillcolor="white [3212]" strokecolor="white [3212]" strokeweight=".5pt">
                          <v:textbox>
                            <w:txbxContent>
                              <w:p w14:paraId="2EA685AC" w14:textId="77777777" w:rsidR="00E97E83" w:rsidRDefault="00E97E83" w:rsidP="00E97E83">
                                <w:pPr>
                                  <w:rPr>
                                    <w:rFonts w:cs="B Mitr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18"/>
                                    <w:szCs w:val="18"/>
                                    <w:rtl/>
                                  </w:rPr>
                                  <w:t>5 تا 10دقیقه</w:t>
                                </w:r>
                              </w:p>
                            </w:txbxContent>
                          </v:textbox>
                        </v:shape>
                        <v:shape id="Text Box 39" o:spid="_x0000_s1055" type="#_x0000_t202" style="position:absolute;left:4447;top:14493;width:10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" fillcolor="white [3212]" strokecolor="white [3212]" strokeweight=".5pt">
                          <v:textbox>
                            <w:txbxContent>
                              <w:p w14:paraId="4562E14A" w14:textId="77777777" w:rsidR="00E97E83" w:rsidRDefault="00E97E83" w:rsidP="00E97E83">
                                <w:pPr>
                                  <w:rPr>
                                    <w:rFonts w:cs="B Mitr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18"/>
                                    <w:szCs w:val="18"/>
                                    <w:rtl/>
                                  </w:rPr>
                                  <w:t>15دقیقه</w:t>
                                </w:r>
                              </w:p>
                            </w:txbxContent>
                          </v:textbox>
                        </v:shape>
                        <v:shape id="AutoShape 3481" o:spid="_x0000_s1056" type="#_x0000_t32" style="position:absolute;left:4833;top:5284;width:22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">
                          <v:stroke endarrow="block"/>
                        </v:shape>
                        <v:shape id="AutoShape 3482" o:spid="_x0000_s1057" type="#_x0000_t32" style="position:absolute;left:4997;top:6633;width:1490;height: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">
                          <v:stroke endarrow="block"/>
                        </v:shape>
                        <v:shape id="Text Box 3483" o:spid="_x0000_s1058" type="#_x0000_t202" style="position:absolute;left:6090;top:4759;width:89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dYNxQAAAN0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" filled="f" stroked="f">
                          <v:textbox>
                            <w:txbxContent>
                              <w:p w14:paraId="7D69AA7F" w14:textId="77777777" w:rsidR="00E97E83" w:rsidRDefault="00E97E83" w:rsidP="00E97E83">
                                <w:pPr>
                                  <w:rPr>
                                    <w:rFonts w:cs="B Nazanin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rtl/>
                                  </w:rPr>
                                  <w:t>خیر</w:t>
                                </w:r>
                              </w:p>
                            </w:txbxContent>
                          </v:textbox>
                        </v:shape>
                        <v:shape id="Text Box 3484" o:spid="_x0000_s1059" type="#_x0000_t202" style="position:absolute;left:5377;top:6038;width:7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" filled="f" stroked="f">
                          <v:textbox>
                            <w:txbxContent>
                              <w:p w14:paraId="59BEC970" w14:textId="77777777" w:rsidR="00E97E83" w:rsidRDefault="00E97E83" w:rsidP="00E97E83">
                                <w:r>
                                  <w:rPr>
                                    <w:rFonts w:cs="B Nazanin" w:hint="cs"/>
                                    <w:rtl/>
                                  </w:rPr>
                                  <w:t>بله</w:t>
                                </w:r>
                              </w:p>
                            </w:txbxContent>
                          </v:textbox>
                        </v:shape>
                        <v:shape id="Text Box 3487" o:spid="_x0000_s1060" type="#_x0000_t202" style="position:absolute;left:1943;top:7174;width:89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" filled="f" stroked="f">
                          <v:textbox>
                            <w:txbxContent>
                              <w:p w14:paraId="0742BEE8" w14:textId="77777777" w:rsidR="00E97E83" w:rsidRDefault="00E97E83" w:rsidP="00E97E83">
                                <w:pPr>
                                  <w:rPr>
                                    <w:rFonts w:cs="B Nazanin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rtl/>
                                  </w:rPr>
                                  <w:t>خیر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3488" o:spid="_x0000_s1061" type="#_x0000_t32" style="position:absolute;left:8947;top:5983;width:0;height: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">
                        <v:stroke endarrow="block"/>
                      </v:shape>
                      <v:shape id="Text Box 3489" o:spid="_x0000_s1062" type="#_x0000_t202" style="position:absolute;left:9285;top:5888;width:72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" filled="f" stroked="f">
                        <v:textbox>
                          <w:txbxContent>
                            <w:p w14:paraId="26A28F5E" w14:textId="77777777" w:rsidR="00E97E83" w:rsidRDefault="00E97E83" w:rsidP="00E97E83">
                              <w:pPr>
                                <w:rPr>
                                  <w:rFonts w:cs="B Nazanin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D31F8" w:rsidRPr="006D31F8">
              <w:rPr>
                <w:rFonts w:ascii="Times New Roman" w:eastAsia="Times New Roman" w:hAnsi="Times New Roman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تاریخ بازنگری بعدی: 02/</w:t>
            </w:r>
            <w:r w:rsidR="00CF7A13">
              <w:rPr>
                <w:rFonts w:ascii="Times New Roman" w:eastAsia="Times New Roman" w:hAnsi="Times New Roman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>1405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0E2D" w14:textId="71E9E16C" w:rsidR="006D31F8" w:rsidRPr="006D31F8" w:rsidRDefault="006D31F8" w:rsidP="006D31F8">
            <w:pPr>
              <w:tabs>
                <w:tab w:val="left" w:pos="2818"/>
              </w:tabs>
              <w:spacing w:after="0" w:line="240" w:lineRule="auto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  <w:r w:rsidRPr="006D31F8">
              <w:rPr>
                <w:rFonts w:ascii="Times New Roman" w:eastAsia="Calibri" w:hAnsi="Times New Roman" w:cs="B Mitra" w:hint="cs"/>
                <w:kern w:val="0"/>
                <w:sz w:val="20"/>
                <w:szCs w:val="20"/>
                <w:rtl/>
                <w14:ligatures w14:val="none"/>
              </w:rPr>
              <w:t>کد سند :</w:t>
            </w:r>
            <w:r w:rsidRPr="006D31F8">
              <w:rPr>
                <w:rFonts w:ascii="Times New Roman" w:eastAsia="Calibri" w:hAnsi="Times New Roman" w:cs="Times New Roman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31F8">
              <w:rPr>
                <w:rFonts w:ascii="Times New Roman" w:eastAsia="Calibri" w:hAnsi="Times New Roman" w:cs="B Mitra" w:hint="cs"/>
                <w:kern w:val="0"/>
                <w:sz w:val="20"/>
                <w:szCs w:val="20"/>
                <w:rtl/>
                <w14:ligatures w14:val="none"/>
              </w:rPr>
              <w:t>:</w:t>
            </w:r>
            <w:r w:rsidRPr="006D31F8">
              <w:rPr>
                <w:rFonts w:ascii="Times New Roman" w:eastAsia="Calibri" w:hAnsi="Times New Roman" w:cs="Times New Roman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D31F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QID-PS01-03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C5CB" w14:textId="77777777" w:rsidR="006D31F8" w:rsidRPr="006D31F8" w:rsidRDefault="006D31F8" w:rsidP="006D31F8">
            <w:pPr>
              <w:bidi w:val="0"/>
              <w:spacing w:after="0" w:line="240" w:lineRule="auto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A1A630" w14:textId="48873750" w:rsidR="006D31F8" w:rsidRPr="006D31F8" w:rsidRDefault="006D31F8" w:rsidP="006D31F8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61717586" w14:textId="3819DA13" w:rsidR="006D31F8" w:rsidRPr="006D31F8" w:rsidRDefault="00E97E83" w:rsidP="006D31F8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E97E83">
        <w:rPr>
          <w:rFonts w:ascii="Times New Roman" w:eastAsia="Calibri" w:hAnsi="Times New Roman" w:cs="Times New Roman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0EF36" wp14:editId="1BBE235D">
                <wp:simplePos x="0" y="0"/>
                <wp:positionH relativeFrom="column">
                  <wp:posOffset>5276850</wp:posOffset>
                </wp:positionH>
                <wp:positionV relativeFrom="paragraph">
                  <wp:posOffset>5362575</wp:posOffset>
                </wp:positionV>
                <wp:extent cx="2133600" cy="457200"/>
                <wp:effectExtent l="0" t="0" r="19050" b="1905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572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549E39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D4DAF0" w14:textId="77777777" w:rsidR="00E97E83" w:rsidRPr="0049370E" w:rsidRDefault="00E97E83" w:rsidP="00E97E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370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بستری بیمار در بخش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0EF36" id="Oval 245" o:spid="_x0000_s1063" style="position:absolute;margin-left:415.5pt;margin-top:422.25pt;width:16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" fillcolor="#c00000" strokecolor="#1e4012" strokeweight="2pt">
                <v:textbox>
                  <w:txbxContent>
                    <w:p w14:paraId="71D4DAF0" w14:textId="77777777" w:rsidR="00E97E83" w:rsidRPr="0049370E" w:rsidRDefault="00E97E83" w:rsidP="00E97E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370E">
                        <w:rPr>
                          <w:rFonts w:hint="cs"/>
                          <w:sz w:val="20"/>
                          <w:szCs w:val="20"/>
                          <w:rtl/>
                        </w:rPr>
                        <w:t>بستری بیمار در بخش مربوطه</w:t>
                      </w:r>
                    </w:p>
                  </w:txbxContent>
                </v:textbox>
              </v:oval>
            </w:pict>
          </mc:Fallback>
        </mc:AlternateContent>
      </w:r>
      <w:r w:rsidR="006D31F8" w:rsidRPr="006D31F8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br w:type="page"/>
      </w:r>
    </w:p>
    <w:tbl>
      <w:tblPr>
        <w:tblStyle w:val="TableGrid1"/>
        <w:tblpPr w:leftFromText="180" w:rightFromText="180" w:vertAnchor="text" w:horzAnchor="margin" w:tblpXSpec="center" w:tblpY="2018"/>
        <w:bidiVisual/>
        <w:tblW w:w="107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275"/>
        <w:gridCol w:w="1701"/>
        <w:gridCol w:w="993"/>
        <w:gridCol w:w="1842"/>
        <w:gridCol w:w="993"/>
      </w:tblGrid>
      <w:tr w:rsidR="006D31F8" w:rsidRPr="006D31F8" w14:paraId="62AB6F14" w14:textId="77777777" w:rsidTr="00E97E83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8F3D3"/>
            <w:vAlign w:val="center"/>
            <w:hideMark/>
          </w:tcPr>
          <w:p w14:paraId="58B679B5" w14:textId="723C37E5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b/>
                <w:bCs/>
                <w:rtl/>
                <w14:ligatures w14:val="none"/>
              </w:rPr>
              <w:lastRenderedPageBreak/>
              <w:t xml:space="preserve">تهیه کننده / تهیه کنندگان :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E8F3D3"/>
            <w:vAlign w:val="center"/>
            <w:hideMark/>
          </w:tcPr>
          <w:p w14:paraId="6B680166" w14:textId="3DBC7161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14:ligatures w14:val="none"/>
              </w:rPr>
            </w:pPr>
            <w:r w:rsidRPr="006D31F8">
              <w:rPr>
                <w:rFonts w:ascii="Calibri" w:eastAsia="Calibri" w:hAnsi="Calibri" w:cs="Times New Roman" w:hint="cs"/>
                <w:b/>
                <w:bCs/>
                <w:rtl/>
                <w14:ligatures w14:val="none"/>
              </w:rPr>
              <w:t>امضاء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E8F3D3"/>
            <w:vAlign w:val="center"/>
            <w:hideMark/>
          </w:tcPr>
          <w:p w14:paraId="100A8E6F" w14:textId="4B5DC552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b/>
                <w:bCs/>
                <w:rtl/>
                <w14:ligatures w14:val="none"/>
              </w:rPr>
              <w:t xml:space="preserve">تایید کننده :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E8F3D3"/>
            <w:vAlign w:val="center"/>
            <w:hideMark/>
          </w:tcPr>
          <w:p w14:paraId="0006ECDA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14:ligatures w14:val="none"/>
              </w:rPr>
            </w:pPr>
            <w:r w:rsidRPr="006D31F8">
              <w:rPr>
                <w:rFonts w:ascii="Calibri" w:eastAsia="Calibri" w:hAnsi="Calibri" w:cs="Times New Roman" w:hint="cs"/>
                <w:b/>
                <w:bCs/>
                <w:rtl/>
                <w14:ligatures w14:val="none"/>
              </w:rPr>
              <w:t>امضاء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E8F3D3"/>
            <w:vAlign w:val="center"/>
            <w:hideMark/>
          </w:tcPr>
          <w:p w14:paraId="24B92756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14:ligatures w14:val="none"/>
              </w:rPr>
              <w:t xml:space="preserve">تصویب کننده / ابلاغ کننده :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8F3D3"/>
            <w:vAlign w:val="center"/>
            <w:hideMark/>
          </w:tcPr>
          <w:p w14:paraId="6E26D44D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14:ligatures w14:val="none"/>
              </w:rPr>
            </w:pPr>
            <w:r w:rsidRPr="006D31F8">
              <w:rPr>
                <w:rFonts w:ascii="Calibri" w:eastAsia="Calibri" w:hAnsi="Calibri" w:cs="Times New Roman" w:hint="cs"/>
                <w:b/>
                <w:bCs/>
                <w:rtl/>
                <w14:ligatures w14:val="none"/>
              </w:rPr>
              <w:t>امضاء</w:t>
            </w:r>
          </w:p>
        </w:tc>
      </w:tr>
      <w:tr w:rsidR="006D31F8" w:rsidRPr="006D31F8" w14:paraId="1DF1A0A1" w14:textId="77777777" w:rsidTr="00E97E83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13BB0" w14:textId="3914E03E" w:rsidR="006D31F8" w:rsidRPr="006D31F8" w:rsidRDefault="00CF7A13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  <w:r>
              <w:rPr>
                <w:rFonts w:ascii="Calibri" w:eastAsia="Calibri" w:hAnsi="Calibri" w:cs="B Nazanin" w:hint="cs"/>
                <w:rtl/>
                <w14:ligatures w14:val="none"/>
              </w:rPr>
              <w:t>سلیمان مرسل</w:t>
            </w:r>
            <w:r w:rsidR="006D31F8"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  ( مدیریت بیمارستان 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BBE95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CFB2655" w14:textId="2D906432" w:rsidR="006D31F8" w:rsidRPr="006D31F8" w:rsidRDefault="00CF7A13" w:rsidP="006D31F8">
            <w:pPr>
              <w:jc w:val="center"/>
              <w:rPr>
                <w:rFonts w:ascii="Calibri" w:eastAsia="Calibri" w:hAnsi="Calibri" w:cs="B Nazanin"/>
                <w14:ligatures w14:val="none"/>
              </w:rPr>
            </w:pPr>
            <w:r>
              <w:rPr>
                <w:rFonts w:ascii="Calibri" w:eastAsia="Calibri" w:hAnsi="Calibri" w:cs="B Nazanin" w:hint="cs"/>
                <w:rtl/>
                <w14:ligatures w14:val="none"/>
              </w:rPr>
              <w:t>مسعود امینی</w:t>
            </w:r>
            <w:r w:rsidR="006D31F8"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   (سرپرست بیمارستان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FA5A4E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4672A7D" w14:textId="24F9BCB1" w:rsidR="006D31F8" w:rsidRPr="006D31F8" w:rsidRDefault="00CF7A13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rtl/>
                <w14:ligatures w14:val="none"/>
              </w:rPr>
              <w:t>مسعود امینی</w:t>
            </w:r>
          </w:p>
          <w:p w14:paraId="64D5FA8A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  (سرپرست بیمارستان )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F96701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4EEDBF2B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ABFF5A" w14:textId="3DC6186B" w:rsidR="006D31F8" w:rsidRPr="006D31F8" w:rsidRDefault="00CF7A13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  <w:r>
              <w:rPr>
                <w:rFonts w:ascii="Calibri" w:eastAsia="Calibri" w:hAnsi="Calibri" w:cs="B Nazanin" w:hint="cs"/>
                <w:rtl/>
                <w14:ligatures w14:val="none"/>
              </w:rPr>
              <w:t>سیده فوزیه کاظمی مقدم</w:t>
            </w:r>
            <w:r w:rsidR="006D31F8"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  ( مدیر خدمات پرستاری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008BF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30C5431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069640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6BEBC71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E500572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16AE94E7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BA12A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مهسا حسن زاده (مسئول واحد بهبود کیفیت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27D75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0C3C9FF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2902F7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A63BAEF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F0750AB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CF7A13" w:rsidRPr="006D31F8" w14:paraId="5B92475E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A415409" w14:textId="480DFA4D" w:rsidR="00CF7A13" w:rsidRPr="006D31F8" w:rsidRDefault="00CF7A13" w:rsidP="006D31F8">
            <w:pPr>
              <w:spacing w:line="360" w:lineRule="auto"/>
              <w:jc w:val="center"/>
              <w:rPr>
                <w:rFonts w:ascii="Calibri" w:eastAsia="Calibri" w:hAnsi="Calibri" w:cs="B Nazanin" w:hint="cs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rtl/>
                <w14:ligatures w14:val="none"/>
              </w:rPr>
              <w:t>زهرا اکبرزاده</w:t>
            </w: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 (مسئول واحد بهبود کیفیت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1AD24" w14:textId="77777777" w:rsidR="00CF7A13" w:rsidRPr="006D31F8" w:rsidRDefault="00CF7A13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9C300C" w14:textId="77777777" w:rsidR="00CF7A13" w:rsidRPr="006D31F8" w:rsidRDefault="00CF7A13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EBFA67" w14:textId="77777777" w:rsidR="00CF7A13" w:rsidRPr="006D31F8" w:rsidRDefault="00CF7A13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F2042D" w14:textId="77777777" w:rsidR="00CF7A13" w:rsidRPr="006D31F8" w:rsidRDefault="00CF7A13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972C7A" w14:textId="77777777" w:rsidR="00CF7A13" w:rsidRPr="006D31F8" w:rsidRDefault="00CF7A13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42C5075C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932128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sz w:val="20"/>
                <w:szCs w:val="20"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sz w:val="20"/>
                <w:szCs w:val="20"/>
                <w:rtl/>
                <w14:ligatures w14:val="none"/>
              </w:rPr>
              <w:t xml:space="preserve">سلیمه شعبانی  ( کارشناس هماهنگ کننده ایمنی بیمار 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6BE110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2A5DB02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CFBE68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FC87E17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999F7D3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15A7D35C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8269F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الهام صابری ( سوپروایزر آموزشی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E5F35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68725A1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9BB863B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A194FD6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818ACBE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42FD49D0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62643E32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زهرا فضلی( سرپرستار بخش داخلی مردان)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2F2D5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E1ABA14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619643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4CE7210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EFAB4F8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6BAEE9EC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0A05817D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لیلی برهانی ( مسئول ازمایشگاه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5527C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E7A09C1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D51F7C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25A0E1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799A07E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61A5EB81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3050EF02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رقیه رحمانی ( سرپرستار بخش جراحی 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DE556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083E444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D8DE3E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0D2CCB0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2033F72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618F1ED2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35488DB4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معصومه علی اکبری ( سرپرستار بخش جراحی 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10410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9B5B333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AA8A01E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2136AA7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DEF54A4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79DA17BC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4A9E593F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مریم حاتمی( سرپرستار بخش </w:t>
            </w:r>
            <w:r w:rsidRPr="006D31F8">
              <w:rPr>
                <w:rFonts w:ascii="Calibri" w:eastAsia="Calibri" w:hAnsi="Calibri" w:cs="B Nazanin"/>
                <w14:ligatures w14:val="none"/>
              </w:rPr>
              <w:t>ICU</w:t>
            </w: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2A280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6B0CF75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1395DE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26941BC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B0BAC34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617AA931" w14:textId="77777777" w:rsidTr="00E97E83">
        <w:tc>
          <w:tcPr>
            <w:tcW w:w="39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3ECD8720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:rtl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 xml:space="preserve">مریم رعنایی( سرپرستار بخش </w:t>
            </w:r>
            <w:r w:rsidRPr="006D31F8">
              <w:rPr>
                <w:rFonts w:ascii="Calibri" w:eastAsia="Calibri" w:hAnsi="Calibri" w:cs="B Nazanin"/>
                <w14:ligatures w14:val="none"/>
              </w:rPr>
              <w:t>CCU</w:t>
            </w: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5ABF7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631EA9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9C2405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1E9980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F39A7F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  <w:tr w:rsidR="006D31F8" w:rsidRPr="006D31F8" w14:paraId="5B7703D2" w14:textId="77777777" w:rsidTr="00E97E83">
        <w:trPr>
          <w:trHeight w:val="469"/>
        </w:trPr>
        <w:tc>
          <w:tcPr>
            <w:tcW w:w="3969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14:paraId="39B99957" w14:textId="77777777" w:rsidR="006D31F8" w:rsidRPr="006D31F8" w:rsidRDefault="006D31F8" w:rsidP="006D31F8">
            <w:pPr>
              <w:bidi w:val="0"/>
              <w:jc w:val="center"/>
              <w:rPr>
                <w:rFonts w:ascii="Calibri" w:eastAsia="Calibri" w:hAnsi="Calibri" w:cs="Arial"/>
                <w14:ligatures w14:val="none"/>
              </w:rPr>
            </w:pPr>
            <w:r w:rsidRPr="006D31F8">
              <w:rPr>
                <w:rFonts w:ascii="Calibri" w:eastAsia="Calibri" w:hAnsi="Calibri" w:cs="B Nazanin" w:hint="cs"/>
                <w:rtl/>
                <w14:ligatures w14:val="none"/>
              </w:rPr>
              <w:lastRenderedPageBreak/>
              <w:t>مهتاب داوطلب (سرپرستار بخش زنان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3C5E99" w14:textId="77777777" w:rsidR="006D31F8" w:rsidRPr="006D31F8" w:rsidRDefault="006D31F8" w:rsidP="006D31F8">
            <w:pPr>
              <w:spacing w:line="360" w:lineRule="auto"/>
              <w:jc w:val="center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05CBB4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64941A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928FDF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A64377" w14:textId="77777777" w:rsidR="006D31F8" w:rsidRPr="006D31F8" w:rsidRDefault="006D31F8" w:rsidP="006D31F8">
            <w:pPr>
              <w:bidi w:val="0"/>
              <w:rPr>
                <w:rFonts w:ascii="Calibri" w:eastAsia="Calibri" w:hAnsi="Calibri" w:cs="B Nazanin"/>
                <w14:ligatures w14:val="none"/>
              </w:rPr>
            </w:pPr>
          </w:p>
        </w:tc>
      </w:tr>
    </w:tbl>
    <w:p w14:paraId="7AF13249" w14:textId="6C0933EC" w:rsidR="006D31F8" w:rsidRPr="006D31F8" w:rsidRDefault="00E97E83" w:rsidP="0084572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  <w:sectPr w:rsidR="006D31F8" w:rsidRPr="006D31F8" w:rsidSect="00E675FC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E97E8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E97E8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1A665A" wp14:editId="27C64035">
                <wp:simplePos x="0" y="0"/>
                <wp:positionH relativeFrom="column">
                  <wp:posOffset>6181725</wp:posOffset>
                </wp:positionH>
                <wp:positionV relativeFrom="paragraph">
                  <wp:posOffset>57150</wp:posOffset>
                </wp:positionV>
                <wp:extent cx="3318510" cy="990600"/>
                <wp:effectExtent l="76200" t="57150" r="53340" b="11430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99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2967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02967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02967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909BC23" w14:textId="77777777" w:rsidR="00E97E83" w:rsidRPr="0049370E" w:rsidRDefault="00E97E83" w:rsidP="00E97E83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9370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مدت زمان انجام کار: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از 1 تا </w:t>
                            </w:r>
                            <w:r w:rsidRPr="0049370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2.30 ساعت</w:t>
                            </w:r>
                          </w:p>
                          <w:p w14:paraId="25834E61" w14:textId="77777777" w:rsidR="00E97E83" w:rsidRPr="0049370E" w:rsidRDefault="00E97E83" w:rsidP="00E97E83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9370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ارائه دهنده خدمت: کارکنان واحد پذیرش 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پرسنل بخش بستری </w:t>
                            </w:r>
                            <w:r w:rsidRPr="0049370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A665A" id="Text Box 2" o:spid="_x0000_s1064" type="#_x0000_t202" style="position:absolute;margin-left:486.75pt;margin-top:4.5pt;width:261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" fillcolor="#007e5f" stroked="f">
                <v:fill color2="#00ab81" rotate="t" angle="180" colors="0 #007e5f;52429f #00a77e;1 #00ab81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909BC23" w14:textId="77777777" w:rsidR="00E97E83" w:rsidRPr="0049370E" w:rsidRDefault="00E97E83" w:rsidP="00E97E83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9370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مدت زمان انجام کار: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از 1 تا </w:t>
                      </w:r>
                      <w:r w:rsidRPr="0049370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2.30 ساعت</w:t>
                      </w:r>
                    </w:p>
                    <w:p w14:paraId="25834E61" w14:textId="77777777" w:rsidR="00E97E83" w:rsidRPr="0049370E" w:rsidRDefault="00E97E83" w:rsidP="00E97E83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9370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ارائه دهنده خدمت: کارکنان واحد پذیرش 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پرسنل بخش بستری </w:t>
                      </w:r>
                      <w:r w:rsidRPr="0049370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57705" w14:textId="77777777" w:rsidR="00181CAE" w:rsidRDefault="00181CAE"/>
    <w:sectPr w:rsidR="00181CAE" w:rsidSect="00E675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Bold+FPEF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F8"/>
    <w:rsid w:val="00035593"/>
    <w:rsid w:val="00061826"/>
    <w:rsid w:val="00181CAE"/>
    <w:rsid w:val="006D31F8"/>
    <w:rsid w:val="00845720"/>
    <w:rsid w:val="008A705C"/>
    <w:rsid w:val="008E4270"/>
    <w:rsid w:val="00C8256E"/>
    <w:rsid w:val="00CF7A13"/>
    <w:rsid w:val="00E15BE1"/>
    <w:rsid w:val="00E675FC"/>
    <w:rsid w:val="00E80CCD"/>
    <w:rsid w:val="00E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351E8118"/>
  <w15:chartTrackingRefBased/>
  <w15:docId w15:val="{318A59CE-CF3B-4A5D-A8FB-F653A7F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1F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31F8"/>
    <w:pPr>
      <w:keepNext/>
      <w:spacing w:before="120" w:after="120" w:line="240" w:lineRule="auto"/>
      <w:outlineLvl w:val="1"/>
    </w:pPr>
    <w:rPr>
      <w:rFonts w:ascii="Times New Roman" w:eastAsia="Times New Roman" w:hAnsi="Times New Roman" w:cs="Mitra"/>
      <w:b/>
      <w:bCs/>
      <w:kern w:val="0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D31F8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D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31F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31F8"/>
    <w:rPr>
      <w:rFonts w:ascii="Times New Roman" w:eastAsia="Times New Roman" w:hAnsi="Times New Roman" w:cs="Mitra"/>
      <w:b/>
      <w:bCs/>
      <w:kern w:val="0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بهبود کیفیت</dc:creator>
  <cp:keywords/>
  <dc:description/>
  <cp:lastModifiedBy>کارشناس بهبود کیفیت</cp:lastModifiedBy>
  <cp:revision>6</cp:revision>
  <dcterms:created xsi:type="dcterms:W3CDTF">2024-07-13T07:56:00Z</dcterms:created>
  <dcterms:modified xsi:type="dcterms:W3CDTF">2025-04-26T09:25:00Z</dcterms:modified>
</cp:coreProperties>
</file>